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855D0" w:rsidP="001855D0" w:rsidRDefault="001855D0" w14:paraId="31570B7F" wp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</w:t>
      </w:r>
      <w:r w:rsidR="00B070D2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ase</w:t>
      </w:r>
      <w:r w:rsidR="00B070D2">
        <w:rPr>
          <w:b/>
          <w:sz w:val="40"/>
          <w:szCs w:val="40"/>
        </w:rPr>
        <w:t xml:space="preserve"> </w:t>
      </w:r>
      <w:r w:rsidR="005167E0">
        <w:rPr>
          <w:b/>
          <w:sz w:val="40"/>
          <w:szCs w:val="40"/>
        </w:rPr>
        <w:t>0</w:t>
      </w:r>
      <w:r w:rsidR="00B070D2">
        <w:rPr>
          <w:b/>
          <w:sz w:val="40"/>
          <w:szCs w:val="40"/>
        </w:rPr>
        <w:t>8</w:t>
      </w:r>
    </w:p>
    <w:p xmlns:wp14="http://schemas.microsoft.com/office/word/2010/wordml" w:rsidR="001855D0" w:rsidP="001855D0" w:rsidRDefault="001855D0" w14:paraId="400B33ED" wp14:textId="77777777">
      <w:pPr>
        <w:spacing w:after="0"/>
        <w:rPr>
          <w:rFonts w:cs="Helvetica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Chapter 6: The Transport Layer</w:t>
      </w:r>
    </w:p>
    <w:p xmlns:wp14="http://schemas.microsoft.com/office/word/2010/wordml" w:rsidRPr="00C51C0D" w:rsidR="001855D0" w:rsidP="5F1D4DB7" w:rsidRDefault="001855D0" w14:paraId="0943ADD2" wp14:textId="68723799">
      <w:pPr>
        <w:spacing w:after="0"/>
        <w:rPr>
          <w:b w:val="1"/>
          <w:bCs w:val="1"/>
          <w:sz w:val="24"/>
          <w:szCs w:val="24"/>
        </w:rPr>
      </w:pPr>
      <w:r w:rsidRPr="5F1D4DB7" w:rsidR="5F1D4DB7">
        <w:rPr>
          <w:b w:val="1"/>
          <w:bCs w:val="1"/>
          <w:sz w:val="24"/>
          <w:szCs w:val="24"/>
        </w:rPr>
        <w:t xml:space="preserve">Watch the video at:  </w:t>
      </w:r>
      <w:r w:rsidRPr="5F1D4DB7" w:rsidR="5F1D4DB7">
        <w:rPr>
          <w:b w:val="0"/>
          <w:bCs w:val="0"/>
          <w:sz w:val="24"/>
          <w:szCs w:val="24"/>
        </w:rPr>
        <w:t>https://www.youtube.com/watch?v=dR1wAdbKLh0</w:t>
      </w:r>
      <w:bookmarkStart w:name="_GoBack" w:id="0"/>
      <w:bookmarkEnd w:id="0"/>
    </w:p>
    <w:p xmlns:wp14="http://schemas.microsoft.com/office/word/2010/wordml" w:rsidRPr="00C51C0D" w:rsidR="001855D0" w:rsidP="5F1D4DB7" w:rsidRDefault="001855D0" w14:paraId="79ACFDF7" wp14:textId="6B6BBE28">
      <w:pPr>
        <w:pStyle w:val="Normal"/>
        <w:spacing w:after="0"/>
        <w:rPr>
          <w:b w:val="0"/>
          <w:bCs w:val="0"/>
          <w:sz w:val="24"/>
          <w:szCs w:val="24"/>
        </w:rPr>
      </w:pPr>
      <w:r w:rsidRPr="5F1D4DB7" w:rsidR="5F1D4DB7">
        <w:rPr>
          <w:b w:val="1"/>
          <w:bCs w:val="1"/>
          <w:sz w:val="24"/>
          <w:szCs w:val="24"/>
        </w:rPr>
        <w:t>Video Name:</w:t>
      </w:r>
      <w:r w:rsidRPr="5F1D4DB7" w:rsidR="5F1D4DB7">
        <w:rPr>
          <w:b w:val="0"/>
          <w:bCs w:val="0"/>
          <w:sz w:val="24"/>
          <w:szCs w:val="24"/>
        </w:rPr>
        <w:t xml:space="preserve"> TCPIP </w:t>
      </w:r>
      <w:proofErr w:type="gramStart"/>
      <w:r w:rsidRPr="5F1D4DB7" w:rsidR="5F1D4DB7">
        <w:rPr>
          <w:b w:val="0"/>
          <w:bCs w:val="0"/>
          <w:sz w:val="24"/>
          <w:szCs w:val="24"/>
        </w:rPr>
        <w:t>3 way</w:t>
      </w:r>
      <w:proofErr w:type="gramEnd"/>
      <w:r w:rsidRPr="5F1D4DB7" w:rsidR="5F1D4DB7">
        <w:rPr>
          <w:b w:val="0"/>
          <w:bCs w:val="0"/>
          <w:sz w:val="24"/>
          <w:szCs w:val="24"/>
        </w:rPr>
        <w:t xml:space="preserve"> handshake</w:t>
      </w:r>
    </w:p>
    <w:p w:rsidR="5F1D4DB7" w:rsidP="5F1D4DB7" w:rsidRDefault="5F1D4DB7" w14:paraId="45DCBDC8" w14:textId="15A6C806">
      <w:pPr>
        <w:pStyle w:val="Normal"/>
        <w:spacing w:after="0"/>
        <w:rPr>
          <w:b w:val="0"/>
          <w:bCs w:val="0"/>
          <w:sz w:val="24"/>
          <w:szCs w:val="24"/>
        </w:rPr>
      </w:pPr>
    </w:p>
    <w:p xmlns:wp14="http://schemas.microsoft.com/office/word/2010/wordml" w:rsidR="001855D0" w:rsidP="001855D0" w:rsidRDefault="001855D0" w14:paraId="7FA74C66" wp14:textId="7777777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t>This video talks about the TCP/IP – 3 way Handshake</w:t>
      </w:r>
    </w:p>
    <w:p xmlns:wp14="http://schemas.microsoft.com/office/word/2010/wordml" w:rsidR="001855D0" w:rsidP="002D3972" w:rsidRDefault="001855D0" w14:paraId="672A6659" wp14:textId="77777777"/>
    <w:p xmlns:wp14="http://schemas.microsoft.com/office/word/2010/wordml" w:rsidR="00CE1274" w:rsidP="00CE1274" w:rsidRDefault="00CE1274" w14:paraId="390B43F4" wp14:textId="77777777">
      <w:pPr>
        <w:pStyle w:val="ListParagraph"/>
        <w:numPr>
          <w:ilvl w:val="0"/>
          <w:numId w:val="2"/>
        </w:numPr>
      </w:pPr>
      <w:r>
        <w:t>Why TCP is called as connection – oriented protocol?</w:t>
      </w:r>
    </w:p>
    <w:p xmlns:wp14="http://schemas.microsoft.com/office/word/2010/wordml" w:rsidR="002D3972" w:rsidP="00120402" w:rsidRDefault="00CE1274" w14:paraId="3C78F9F0" wp14:textId="77777777">
      <w:pPr>
        <w:ind w:left="360"/>
      </w:pPr>
      <w:r>
        <w:t xml:space="preserve">2) </w:t>
      </w:r>
      <w:r w:rsidR="002D3972">
        <w:t>How is connection established between client and server in TCP?</w:t>
      </w:r>
    </w:p>
    <w:p xmlns:wp14="http://schemas.microsoft.com/office/word/2010/wordml" w:rsidR="002D3972" w:rsidP="00A00B53" w:rsidRDefault="00CE1274" w14:paraId="5C3D591E" wp14:textId="77777777">
      <w:pPr>
        <w:ind w:left="360"/>
      </w:pPr>
      <w:r>
        <w:t xml:space="preserve">3) </w:t>
      </w:r>
      <w:r w:rsidR="002D3972">
        <w:t>Why the connection establishment is called as 3-way handshake?</w:t>
      </w:r>
    </w:p>
    <w:p xmlns:wp14="http://schemas.microsoft.com/office/word/2010/wordml" w:rsidR="002D3972" w:rsidP="002D3972" w:rsidRDefault="002D3972" w14:paraId="0A37501D" wp14:textId="77777777">
      <w:pPr>
        <w:pStyle w:val="ListParagraph"/>
      </w:pPr>
    </w:p>
    <w:p xmlns:wp14="http://schemas.microsoft.com/office/word/2010/wordml" w:rsidR="002D3972" w:rsidP="00CE1274" w:rsidRDefault="002D3972" w14:paraId="5DAB6C7B" wp14:textId="77777777"/>
    <w:p xmlns:wp14="http://schemas.microsoft.com/office/word/2010/wordml" w:rsidR="00792E18" w:rsidRDefault="00B23CE3" w14:paraId="02EB378F" wp14:textId="77777777"/>
    <w:sectPr w:rsidR="00792E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D46"/>
    <w:multiLevelType w:val="hybridMultilevel"/>
    <w:tmpl w:val="D054A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5888"/>
    <w:multiLevelType w:val="hybridMultilevel"/>
    <w:tmpl w:val="30ACA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2"/>
    <w:rsid w:val="00120402"/>
    <w:rsid w:val="001855D0"/>
    <w:rsid w:val="0018617E"/>
    <w:rsid w:val="002D3972"/>
    <w:rsid w:val="005117A0"/>
    <w:rsid w:val="005167E0"/>
    <w:rsid w:val="009A6771"/>
    <w:rsid w:val="00A00B53"/>
    <w:rsid w:val="00AB739F"/>
    <w:rsid w:val="00B070D2"/>
    <w:rsid w:val="00B23CE3"/>
    <w:rsid w:val="00CE1274"/>
    <w:rsid w:val="5F1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F3F6D-F539-4AFF-AC80-E3F657F9E46E}"/>
  <w14:docId w14:val="778B07D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D397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chandar</dc:creator>
  <keywords/>
  <dc:description/>
  <lastModifiedBy>Akshaya Harish</lastModifiedBy>
  <revision>10</revision>
  <dcterms:created xsi:type="dcterms:W3CDTF">2015-04-28T20:14:00.0000000Z</dcterms:created>
  <dcterms:modified xsi:type="dcterms:W3CDTF">2021-04-21T20:03:48.5256931Z</dcterms:modified>
</coreProperties>
</file>