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249B7" w:rsidP="00E249B7" w:rsidRDefault="00E249B7" w14:paraId="10ADA201" wp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Video </w:t>
      </w:r>
      <w:r w:rsidR="003D7867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ase</w:t>
      </w:r>
      <w:r w:rsidR="003D7867">
        <w:rPr>
          <w:b/>
          <w:sz w:val="40"/>
          <w:szCs w:val="40"/>
        </w:rPr>
        <w:t xml:space="preserve"> </w:t>
      </w:r>
      <w:r w:rsidR="00290CC6">
        <w:rPr>
          <w:b/>
          <w:sz w:val="40"/>
          <w:szCs w:val="40"/>
        </w:rPr>
        <w:t>0</w:t>
      </w:r>
      <w:r w:rsidR="003D7867">
        <w:rPr>
          <w:b/>
          <w:sz w:val="40"/>
          <w:szCs w:val="40"/>
        </w:rPr>
        <w:t>2</w:t>
      </w:r>
    </w:p>
    <w:p xmlns:wp14="http://schemas.microsoft.com/office/word/2010/wordml" w:rsidR="00E249B7" w:rsidP="00E249B7" w:rsidRDefault="00E249B7" w14:paraId="27B4DDC3" wp14:textId="77777777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1:</w:t>
      </w:r>
      <w:r w:rsidRPr="003F49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4B16CC">
        <w:rPr>
          <w:rFonts w:cs="Helvetica"/>
          <w:b/>
          <w:color w:val="000000"/>
          <w:sz w:val="24"/>
          <w:szCs w:val="24"/>
          <w:shd w:val="clear" w:color="auto" w:fill="FFFFFF"/>
        </w:rPr>
        <w:t>The Physical Layer</w:t>
      </w:r>
    </w:p>
    <w:p xmlns:wp14="http://schemas.microsoft.com/office/word/2010/wordml" w:rsidRPr="003F49D4" w:rsidR="00E249B7" w:rsidP="00E249B7" w:rsidRDefault="00E249B7" w14:paraId="5690428E" wp14:textId="77777777">
      <w:pPr>
        <w:spacing w:after="0"/>
        <w:rPr>
          <w:b/>
          <w:sz w:val="24"/>
          <w:szCs w:val="24"/>
        </w:rPr>
      </w:pPr>
      <w:r w:rsidRPr="64493A9A" w:rsidR="64493A9A">
        <w:rPr>
          <w:b w:val="1"/>
          <w:bCs w:val="1"/>
          <w:sz w:val="24"/>
          <w:szCs w:val="24"/>
        </w:rPr>
        <w:t>Watch the video at:</w:t>
      </w:r>
      <w:r w:rsidR="64493A9A">
        <w:rPr/>
        <w:t xml:space="preserve"> </w:t>
      </w:r>
      <w:hyperlink r:id="R18f56265560e459f">
        <w:r w:rsidRPr="64493A9A" w:rsidR="64493A9A">
          <w:rPr>
            <w:rStyle w:val="Hyperlink"/>
            <w:sz w:val="24"/>
            <w:szCs w:val="24"/>
          </w:rPr>
          <w:t>https://youtu.be/8z</w:t>
        </w:r>
        <w:r w:rsidRPr="64493A9A" w:rsidR="64493A9A">
          <w:rPr>
            <w:rStyle w:val="Hyperlink"/>
            <w:sz w:val="24"/>
            <w:szCs w:val="24"/>
          </w:rPr>
          <w:t>X</w:t>
        </w:r>
        <w:r w:rsidRPr="64493A9A" w:rsidR="64493A9A">
          <w:rPr>
            <w:rStyle w:val="Hyperlink"/>
            <w:sz w:val="24"/>
            <w:szCs w:val="24"/>
          </w:rPr>
          <w:t>IsKhCHsg</w:t>
        </w:r>
      </w:hyperlink>
    </w:p>
    <w:p w:rsidR="64493A9A" w:rsidP="64493A9A" w:rsidRDefault="64493A9A" w14:paraId="1B47457C" w14:textId="4035C5B2">
      <w:pPr>
        <w:pStyle w:val="Normal"/>
        <w:spacing w:after="0"/>
        <w:rPr>
          <w:sz w:val="24"/>
          <w:szCs w:val="24"/>
        </w:rPr>
      </w:pPr>
      <w:r w:rsidRPr="64493A9A" w:rsidR="64493A9A">
        <w:rPr>
          <w:b w:val="1"/>
          <w:bCs w:val="1"/>
          <w:sz w:val="24"/>
          <w:szCs w:val="24"/>
        </w:rPr>
        <w:t>Video Name</w:t>
      </w:r>
      <w:r w:rsidRPr="64493A9A" w:rsidR="64493A9A">
        <w:rPr>
          <w:sz w:val="24"/>
          <w:szCs w:val="24"/>
        </w:rPr>
        <w:t>: GSM global system for mobile telecom</w:t>
      </w:r>
    </w:p>
    <w:p xmlns:wp14="http://schemas.microsoft.com/office/word/2010/wordml" w:rsidR="00E249B7" w:rsidP="00E249B7" w:rsidRDefault="00E249B7" w14:paraId="6A52B0C6" wp14:textId="7777777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</w:t>
      </w:r>
      <w:r w:rsidR="00607776">
        <w:rPr>
          <w:sz w:val="24"/>
          <w:szCs w:val="24"/>
        </w:rPr>
        <w:t>talks about the GSM cellular networks.</w:t>
      </w:r>
    </w:p>
    <w:p xmlns:wp14="http://schemas.microsoft.com/office/word/2010/wordml" w:rsidR="00E249B7" w:rsidP="00E249B7" w:rsidRDefault="00E249B7" w14:paraId="4489E9A0" wp14:textId="7777777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xmlns:wp14="http://schemas.microsoft.com/office/word/2010/wordml" w:rsidR="00B0155A" w:rsidP="0015404B" w:rsidRDefault="00B0155A" w14:paraId="672A6659" wp14:textId="77777777"/>
    <w:p xmlns:wp14="http://schemas.microsoft.com/office/word/2010/wordml" w:rsidR="00785CB6" w:rsidP="0015404B" w:rsidRDefault="00785CB6" w14:paraId="3F6A0709" wp14:textId="77777777">
      <w:r>
        <w:t>1) How a cell is defined?</w:t>
      </w:r>
      <w:bookmarkStart w:name="_GoBack" w:id="0"/>
      <w:bookmarkEnd w:id="0"/>
    </w:p>
    <w:p xmlns:wp14="http://schemas.microsoft.com/office/word/2010/wordml" w:rsidR="006B2889" w:rsidP="00607776" w:rsidRDefault="00785CB6" w14:paraId="5A87A10D" wp14:textId="77777777">
      <w:r>
        <w:t>2)</w:t>
      </w:r>
      <w:r w:rsidR="006B2889">
        <w:t xml:space="preserve"> How many subs</w:t>
      </w:r>
      <w:r w:rsidR="00607776">
        <w:t>ystems are there in GSM network?</w:t>
      </w:r>
    </w:p>
    <w:p xmlns:wp14="http://schemas.microsoft.com/office/word/2010/wordml" w:rsidR="006B2889" w:rsidP="006B2889" w:rsidRDefault="006B2889" w14:paraId="08B86001" wp14:textId="77777777">
      <w:r>
        <w:t>3) How does cell ensure continuous coverage?</w:t>
      </w:r>
    </w:p>
    <w:p xmlns:wp14="http://schemas.microsoft.com/office/word/2010/wordml" w:rsidR="006B2889" w:rsidP="006B2889" w:rsidRDefault="006B2889" w14:paraId="0A37501D" wp14:textId="77777777"/>
    <w:p xmlns:wp14="http://schemas.microsoft.com/office/word/2010/wordml" w:rsidRPr="0015404B" w:rsidR="0015404B" w:rsidP="0015404B" w:rsidRDefault="0015404B" w14:paraId="5DAB6C7B" wp14:textId="77777777"/>
    <w:sectPr w:rsidRPr="0015404B" w:rsidR="001540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9"/>
    <w:rsid w:val="0015404B"/>
    <w:rsid w:val="00290CC6"/>
    <w:rsid w:val="003D7867"/>
    <w:rsid w:val="003E1551"/>
    <w:rsid w:val="004B16CC"/>
    <w:rsid w:val="005117A0"/>
    <w:rsid w:val="00607776"/>
    <w:rsid w:val="00633D7B"/>
    <w:rsid w:val="006B2889"/>
    <w:rsid w:val="00785CB6"/>
    <w:rsid w:val="009A6771"/>
    <w:rsid w:val="009D155B"/>
    <w:rsid w:val="00B0155A"/>
    <w:rsid w:val="00CF2D19"/>
    <w:rsid w:val="00E249B7"/>
    <w:rsid w:val="00E37FA5"/>
    <w:rsid w:val="644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D25D4-CD99-4D38-A449-AAE6370AEE36}"/>
  <w14:docId w14:val="4ABDD4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E249B7"/>
  </w:style>
  <w:style w:type="character" w:styleId="Hyperlink">
    <w:name w:val="Hyperlink"/>
    <w:basedOn w:val="DefaultParagraphFont"/>
    <w:uiPriority w:val="99"/>
    <w:unhideWhenUsed/>
    <w:rsid w:val="00E37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outu.be/8zXIsKhCHsg" TargetMode="External" Id="R18f56265560e45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chandar</dc:creator>
  <keywords/>
  <dc:description/>
  <lastModifiedBy>Akshaya Harish</lastModifiedBy>
  <revision>15</revision>
  <dcterms:created xsi:type="dcterms:W3CDTF">2015-03-29T03:30:00.0000000Z</dcterms:created>
  <dcterms:modified xsi:type="dcterms:W3CDTF">2021-04-21T19:44:00.1885810Z</dcterms:modified>
</coreProperties>
</file>