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5" w:rsidRPr="009A4713" w:rsidRDefault="00011D82" w:rsidP="004B4713">
      <w:pPr>
        <w:pStyle w:val="Title"/>
        <w:spacing w:before="0"/>
        <w:rPr>
          <w:rFonts w:ascii="Times New Roman" w:hAnsi="Times New Roman"/>
        </w:rPr>
      </w:pPr>
      <w:r w:rsidRPr="009A4713">
        <w:rPr>
          <w:rFonts w:ascii="Times New Roman" w:hAnsi="Times New Roman"/>
        </w:rPr>
        <w:t>ECGR</w:t>
      </w:r>
      <w:r w:rsidR="00572778">
        <w:rPr>
          <w:rFonts w:ascii="Times New Roman" w:hAnsi="Times New Roman"/>
        </w:rPr>
        <w:t>6185/8185</w:t>
      </w:r>
      <w:r w:rsidR="00293615" w:rsidRPr="009A4713">
        <w:rPr>
          <w:rFonts w:ascii="Times New Roman" w:hAnsi="Times New Roman"/>
        </w:rPr>
        <w:t xml:space="preserve">, </w:t>
      </w:r>
      <w:proofErr w:type="gramStart"/>
      <w:r w:rsidR="0050563B">
        <w:rPr>
          <w:rFonts w:ascii="Times New Roman" w:hAnsi="Times New Roman"/>
        </w:rPr>
        <w:t>Spring</w:t>
      </w:r>
      <w:proofErr w:type="gramEnd"/>
      <w:r w:rsidR="0050563B">
        <w:rPr>
          <w:rFonts w:ascii="Times New Roman" w:hAnsi="Times New Roman"/>
        </w:rPr>
        <w:t xml:space="preserve"> 201</w:t>
      </w:r>
      <w:r w:rsidR="00572778">
        <w:rPr>
          <w:rFonts w:ascii="Times New Roman" w:hAnsi="Times New Roman"/>
        </w:rPr>
        <w:t>1</w:t>
      </w:r>
      <w:r w:rsidR="004D45DE" w:rsidRPr="009A4713">
        <w:rPr>
          <w:rFonts w:ascii="Times New Roman" w:hAnsi="Times New Roman"/>
        </w:rPr>
        <w:t xml:space="preserve">: Lab </w:t>
      </w:r>
      <w:r w:rsidR="00030927">
        <w:rPr>
          <w:rFonts w:ascii="Times New Roman" w:hAnsi="Times New Roman"/>
        </w:rPr>
        <w:t>4</w:t>
      </w:r>
    </w:p>
    <w:p w:rsidR="009A4713" w:rsidRPr="009A4713" w:rsidRDefault="009A4713" w:rsidP="00293615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A4713">
        <w:rPr>
          <w:rFonts w:ascii="Times New Roman" w:hAnsi="Times New Roman"/>
          <w:b w:val="0"/>
          <w:sz w:val="24"/>
          <w:szCs w:val="24"/>
        </w:rPr>
        <w:t>Student 1:   _________________</w:t>
      </w:r>
    </w:p>
    <w:p w:rsidR="00D74968" w:rsidRPr="009A4713" w:rsidRDefault="00D74968" w:rsidP="00D74968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A4713">
        <w:rPr>
          <w:rFonts w:ascii="Times New Roman" w:hAnsi="Times New Roman"/>
          <w:b w:val="0"/>
          <w:sz w:val="24"/>
          <w:szCs w:val="24"/>
        </w:rPr>
        <w:t xml:space="preserve">Student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9A4713">
        <w:rPr>
          <w:rFonts w:ascii="Times New Roman" w:hAnsi="Times New Roman"/>
          <w:b w:val="0"/>
          <w:sz w:val="24"/>
          <w:szCs w:val="24"/>
        </w:rPr>
        <w:t>:   _________________</w:t>
      </w:r>
    </w:p>
    <w:p w:rsidR="009A4713" w:rsidRPr="009A4713" w:rsidRDefault="009A4713" w:rsidP="00293615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:rsidR="00293615" w:rsidRPr="009A4713" w:rsidRDefault="00293615" w:rsidP="00293615">
      <w:pPr>
        <w:pStyle w:val="Heading1"/>
        <w:rPr>
          <w:rFonts w:ascii="Times New Roman" w:hAnsi="Times New Roman"/>
        </w:rPr>
      </w:pPr>
      <w:r w:rsidRPr="009A4713">
        <w:rPr>
          <w:rFonts w:ascii="Times New Roman" w:hAnsi="Times New Roman"/>
        </w:rPr>
        <w:t xml:space="preserve">Lab </w:t>
      </w:r>
      <w:r w:rsidR="009A4713">
        <w:rPr>
          <w:rFonts w:ascii="Times New Roman" w:hAnsi="Times New Roman"/>
        </w:rPr>
        <w:t>c</w:t>
      </w:r>
      <w:r w:rsidR="009A4713" w:rsidRPr="009A4713">
        <w:rPr>
          <w:rFonts w:ascii="Times New Roman" w:hAnsi="Times New Roman"/>
        </w:rPr>
        <w:t>heckout</w:t>
      </w:r>
    </w:p>
    <w:p w:rsidR="00834CDB" w:rsidRDefault="00D74968" w:rsidP="00030927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>S1 works as specified</w:t>
      </w:r>
      <w:r w:rsidR="00834CDB">
        <w:tab/>
        <w:t>________</w:t>
      </w:r>
    </w:p>
    <w:p w:rsidR="00834CDB" w:rsidRDefault="00572778" w:rsidP="00030927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>Distance accurate</w:t>
      </w:r>
      <w:r w:rsidR="00834CDB">
        <w:tab/>
        <w:t>________</w:t>
      </w:r>
    </w:p>
    <w:p w:rsidR="00834CDB" w:rsidRDefault="00572778" w:rsidP="00030927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>Greater than 3m results in 9.999</w:t>
      </w:r>
      <w:r w:rsidR="00834CDB">
        <w:tab/>
        <w:t>________</w:t>
      </w:r>
    </w:p>
    <w:p w:rsidR="00834CDB" w:rsidRDefault="00030927" w:rsidP="00030927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>LCD turns off after 15 seconds</w:t>
      </w:r>
      <w:r w:rsidR="00834CDB">
        <w:tab/>
        <w:t>________</w:t>
      </w:r>
    </w:p>
    <w:p w:rsidR="00030927" w:rsidRDefault="00030927" w:rsidP="00030927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>Current draw when sensing/rank</w:t>
      </w:r>
      <w:r>
        <w:tab/>
        <w:t>________/_________</w:t>
      </w:r>
    </w:p>
    <w:p w:rsidR="00030927" w:rsidRDefault="00030927" w:rsidP="00030927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>Current draw when displaying /rank</w:t>
      </w:r>
      <w:r>
        <w:tab/>
        <w:t>________/_________</w:t>
      </w:r>
    </w:p>
    <w:p w:rsidR="00030927" w:rsidRDefault="00030927" w:rsidP="00834CDB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 xml:space="preserve">Current draw after 15 </w:t>
      </w:r>
      <w:proofErr w:type="spellStart"/>
      <w:r>
        <w:t>secons</w:t>
      </w:r>
      <w:proofErr w:type="spellEnd"/>
      <w:r>
        <w:t>/rank</w:t>
      </w:r>
      <w:r>
        <w:tab/>
        <w:t>________/_________</w:t>
      </w:r>
    </w:p>
    <w:p w:rsidR="009A4713" w:rsidRPr="009A4713" w:rsidRDefault="009A4713" w:rsidP="009A4713">
      <w:pPr>
        <w:pStyle w:val="Heading1"/>
        <w:rPr>
          <w:rFonts w:ascii="Times New Roman" w:hAnsi="Times New Roman"/>
        </w:rPr>
      </w:pPr>
      <w:r w:rsidRPr="009A4713">
        <w:rPr>
          <w:rFonts w:ascii="Times New Roman" w:hAnsi="Times New Roman"/>
        </w:rPr>
        <w:t xml:space="preserve">Grading </w:t>
      </w:r>
      <w:r>
        <w:rPr>
          <w:rFonts w:ascii="Times New Roman" w:hAnsi="Times New Roman"/>
        </w:rPr>
        <w:t>requirements</w:t>
      </w:r>
    </w:p>
    <w:p w:rsidR="009F3336" w:rsidRDefault="009F3336" w:rsidP="00030927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>Comments written as specified in requirements</w:t>
      </w:r>
      <w:r>
        <w:tab/>
        <w:t>________</w:t>
      </w:r>
    </w:p>
    <w:p w:rsidR="00834CDB" w:rsidRDefault="00834CDB" w:rsidP="00030927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>Map file included in report</w:t>
      </w:r>
      <w:r>
        <w:tab/>
        <w:t>________</w:t>
      </w:r>
    </w:p>
    <w:p w:rsidR="00834CDB" w:rsidRDefault="00030927" w:rsidP="00030927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>Code uploaded separately</w:t>
      </w:r>
      <w:r w:rsidR="00834CDB">
        <w:tab/>
        <w:t>________</w:t>
      </w:r>
    </w:p>
    <w:p w:rsidR="00572778" w:rsidRDefault="00030927" w:rsidP="00030927">
      <w:pPr>
        <w:pStyle w:val="BodyText"/>
        <w:numPr>
          <w:ilvl w:val="0"/>
          <w:numId w:val="5"/>
        </w:numPr>
        <w:tabs>
          <w:tab w:val="left" w:pos="720"/>
          <w:tab w:val="right" w:pos="9648"/>
        </w:tabs>
      </w:pPr>
      <w:r>
        <w:t>Code size/rank</w:t>
      </w:r>
      <w:r>
        <w:tab/>
      </w:r>
      <w:r w:rsidR="00572778">
        <w:t>________</w:t>
      </w:r>
      <w:r>
        <w:t>/_________</w:t>
      </w:r>
    </w:p>
    <w:p w:rsidR="005D783D" w:rsidRDefault="005D783D" w:rsidP="005D783D">
      <w:pPr>
        <w:pStyle w:val="BodyText"/>
      </w:pPr>
    </w:p>
    <w:p w:rsidR="005D783D" w:rsidRPr="005D783D" w:rsidRDefault="005D783D" w:rsidP="005D783D">
      <w:pPr>
        <w:pStyle w:val="Heading1"/>
        <w:rPr>
          <w:rFonts w:ascii="Times New Roman" w:hAnsi="Times New Roman"/>
        </w:rPr>
      </w:pPr>
      <w:r w:rsidRPr="005D783D">
        <w:rPr>
          <w:rFonts w:ascii="Times New Roman" w:hAnsi="Times New Roman"/>
        </w:rPr>
        <w:t>Comments:</w:t>
      </w:r>
    </w:p>
    <w:sectPr w:rsidR="005D783D" w:rsidRPr="005D783D" w:rsidSect="00293615">
      <w:footerReference w:type="default" r:id="rId7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9F" w:rsidRDefault="005B4A9F">
      <w:r>
        <w:separator/>
      </w:r>
    </w:p>
  </w:endnote>
  <w:endnote w:type="continuationSeparator" w:id="0">
    <w:p w:rsidR="005B4A9F" w:rsidRDefault="005B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B" w:rsidRDefault="003F47EB" w:rsidP="00293615">
    <w:pPr>
      <w:pStyle w:val="Footer"/>
      <w:tabs>
        <w:tab w:val="clear" w:pos="4320"/>
        <w:tab w:val="center" w:pos="4680"/>
      </w:tabs>
    </w:pPr>
    <w:r>
      <w:tab/>
    </w:r>
    <w:r w:rsidR="000D0B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0BAC">
      <w:rPr>
        <w:rStyle w:val="PageNumber"/>
      </w:rPr>
      <w:fldChar w:fldCharType="separate"/>
    </w:r>
    <w:r w:rsidR="00030927">
      <w:rPr>
        <w:rStyle w:val="PageNumber"/>
        <w:noProof/>
      </w:rPr>
      <w:t>1</w:t>
    </w:r>
    <w:r w:rsidR="000D0BA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9F" w:rsidRDefault="005B4A9F">
      <w:r>
        <w:separator/>
      </w:r>
    </w:p>
  </w:footnote>
  <w:footnote w:type="continuationSeparator" w:id="0">
    <w:p w:rsidR="005B4A9F" w:rsidRDefault="005B4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253"/>
    <w:multiLevelType w:val="hybridMultilevel"/>
    <w:tmpl w:val="B67C2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9293B"/>
    <w:multiLevelType w:val="hybridMultilevel"/>
    <w:tmpl w:val="BE125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97D7A"/>
    <w:multiLevelType w:val="hybridMultilevel"/>
    <w:tmpl w:val="8BA47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43AC6"/>
    <w:multiLevelType w:val="hybridMultilevel"/>
    <w:tmpl w:val="0484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C3F62"/>
    <w:multiLevelType w:val="hybridMultilevel"/>
    <w:tmpl w:val="B1FA55B0"/>
    <w:lvl w:ilvl="0" w:tplc="ADB45B52">
      <w:start w:val="1"/>
      <w:numFmt w:val="decimal"/>
      <w:lvlText w:val="Req.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E276A6"/>
    <w:multiLevelType w:val="hybridMultilevel"/>
    <w:tmpl w:val="ACF857A4"/>
    <w:lvl w:ilvl="0" w:tplc="3A6A4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7662DE"/>
    <w:multiLevelType w:val="hybridMultilevel"/>
    <w:tmpl w:val="41D6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26019"/>
    <w:multiLevelType w:val="hybridMultilevel"/>
    <w:tmpl w:val="AE023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16"/>
    <w:rsid w:val="00002EE1"/>
    <w:rsid w:val="00011D82"/>
    <w:rsid w:val="00020721"/>
    <w:rsid w:val="00030927"/>
    <w:rsid w:val="00042B4F"/>
    <w:rsid w:val="00047386"/>
    <w:rsid w:val="000A689F"/>
    <w:rsid w:val="000A7B5B"/>
    <w:rsid w:val="000D0BAC"/>
    <w:rsid w:val="000D5F67"/>
    <w:rsid w:val="000F0EF6"/>
    <w:rsid w:val="000F3F75"/>
    <w:rsid w:val="00174179"/>
    <w:rsid w:val="00194A1F"/>
    <w:rsid w:val="001D3F0F"/>
    <w:rsid w:val="00227D39"/>
    <w:rsid w:val="00264B7E"/>
    <w:rsid w:val="00264F2C"/>
    <w:rsid w:val="00293615"/>
    <w:rsid w:val="002960DD"/>
    <w:rsid w:val="002C6937"/>
    <w:rsid w:val="002C7110"/>
    <w:rsid w:val="003807AA"/>
    <w:rsid w:val="003B1138"/>
    <w:rsid w:val="003B3A63"/>
    <w:rsid w:val="003F47EB"/>
    <w:rsid w:val="00483195"/>
    <w:rsid w:val="00492D19"/>
    <w:rsid w:val="004B4713"/>
    <w:rsid w:val="004C369B"/>
    <w:rsid w:val="004C38B6"/>
    <w:rsid w:val="004D4031"/>
    <w:rsid w:val="004D45DE"/>
    <w:rsid w:val="0050563B"/>
    <w:rsid w:val="00572778"/>
    <w:rsid w:val="005B4A9F"/>
    <w:rsid w:val="005D783D"/>
    <w:rsid w:val="005E6887"/>
    <w:rsid w:val="005F0E7E"/>
    <w:rsid w:val="00622F32"/>
    <w:rsid w:val="00630D6E"/>
    <w:rsid w:val="006B4E16"/>
    <w:rsid w:val="006C74A3"/>
    <w:rsid w:val="006D14B8"/>
    <w:rsid w:val="006D4DC7"/>
    <w:rsid w:val="00731950"/>
    <w:rsid w:val="007871BB"/>
    <w:rsid w:val="007A1E6E"/>
    <w:rsid w:val="007A61CF"/>
    <w:rsid w:val="007E2158"/>
    <w:rsid w:val="00821167"/>
    <w:rsid w:val="00834CDB"/>
    <w:rsid w:val="00841B71"/>
    <w:rsid w:val="008B0375"/>
    <w:rsid w:val="00912375"/>
    <w:rsid w:val="00955543"/>
    <w:rsid w:val="00975CE1"/>
    <w:rsid w:val="00980473"/>
    <w:rsid w:val="009A4713"/>
    <w:rsid w:val="009A4979"/>
    <w:rsid w:val="009B6178"/>
    <w:rsid w:val="009F3336"/>
    <w:rsid w:val="00A07DE9"/>
    <w:rsid w:val="00A20FCA"/>
    <w:rsid w:val="00AD4678"/>
    <w:rsid w:val="00AF1CA7"/>
    <w:rsid w:val="00AF3F12"/>
    <w:rsid w:val="00B30FCD"/>
    <w:rsid w:val="00C00A77"/>
    <w:rsid w:val="00CB19AE"/>
    <w:rsid w:val="00D248BB"/>
    <w:rsid w:val="00D56552"/>
    <w:rsid w:val="00D67914"/>
    <w:rsid w:val="00D74968"/>
    <w:rsid w:val="00D97409"/>
    <w:rsid w:val="00DC55E0"/>
    <w:rsid w:val="00DF563C"/>
    <w:rsid w:val="00E1000B"/>
    <w:rsid w:val="00EB7E17"/>
    <w:rsid w:val="00F23743"/>
    <w:rsid w:val="00F447EE"/>
    <w:rsid w:val="00F65346"/>
    <w:rsid w:val="00F94A1D"/>
    <w:rsid w:val="00FB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615"/>
  </w:style>
  <w:style w:type="paragraph" w:styleId="Heading1">
    <w:name w:val="heading 1"/>
    <w:basedOn w:val="Normal"/>
    <w:next w:val="Normal"/>
    <w:qFormat/>
    <w:rsid w:val="002936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3615"/>
    <w:pPr>
      <w:spacing w:before="120"/>
    </w:pPr>
    <w:rPr>
      <w:sz w:val="24"/>
    </w:rPr>
  </w:style>
  <w:style w:type="paragraph" w:styleId="Title">
    <w:name w:val="Title"/>
    <w:basedOn w:val="Normal"/>
    <w:qFormat/>
    <w:rsid w:val="002936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293615"/>
    <w:pPr>
      <w:spacing w:after="60"/>
      <w:jc w:val="center"/>
      <w:outlineLvl w:val="1"/>
    </w:pPr>
    <w:rPr>
      <w:rFonts w:ascii="Arial" w:hAnsi="Arial"/>
      <w:sz w:val="24"/>
    </w:rPr>
  </w:style>
  <w:style w:type="paragraph" w:styleId="Header">
    <w:name w:val="header"/>
    <w:basedOn w:val="Normal"/>
    <w:rsid w:val="0029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6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ECGR4101/5101, Spring 2010: Lab 3</vt:lpstr>
    </vt:vector>
  </TitlesOfParts>
  <Company>University of North Carolina at Charlotte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ECGR4101/5101, Spring 2010: Lab 3</dc:title>
  <dc:subject/>
  <dc:creator>James Conrad</dc:creator>
  <cp:keywords/>
  <dc:description/>
  <cp:lastModifiedBy>jmconrad</cp:lastModifiedBy>
  <cp:revision>4</cp:revision>
  <cp:lastPrinted>2008-10-06T18:21:00Z</cp:lastPrinted>
  <dcterms:created xsi:type="dcterms:W3CDTF">2011-02-21T19:41:00Z</dcterms:created>
  <dcterms:modified xsi:type="dcterms:W3CDTF">2011-03-28T21:37:00Z</dcterms:modified>
</cp:coreProperties>
</file>