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DF52" w14:textId="23C4CBE1" w:rsidR="00A41A6C" w:rsidRDefault="00617641" w:rsidP="006176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MACHINE LEARNING</w:t>
      </w:r>
    </w:p>
    <w:p w14:paraId="4FCE3035" w14:textId="66D0B48E" w:rsidR="00617641" w:rsidRDefault="00617641" w:rsidP="006176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Video Case 0</w:t>
      </w:r>
      <w:r w:rsidR="00AB6B6D">
        <w:rPr>
          <w:rFonts w:ascii="Times New Roman" w:hAnsi="Times New Roman" w:cs="Times New Roman"/>
          <w:b/>
          <w:sz w:val="24"/>
        </w:rPr>
        <w:t>9</w:t>
      </w:r>
    </w:p>
    <w:p w14:paraId="6C211276" w14:textId="1C222164" w:rsidR="00617641" w:rsidRDefault="00687903" w:rsidP="006176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Bootstrapping</w:t>
      </w:r>
    </w:p>
    <w:p w14:paraId="3B5CF42D" w14:textId="78103C2F" w:rsidR="00617641" w:rsidRDefault="00617641" w:rsidP="00617641">
      <w:pPr>
        <w:rPr>
          <w:rFonts w:ascii="Times New Roman" w:hAnsi="Times New Roman" w:cs="Times New Roman"/>
          <w:b/>
          <w:sz w:val="24"/>
        </w:rPr>
      </w:pPr>
    </w:p>
    <w:p w14:paraId="21E1CF1D" w14:textId="7319D7FD" w:rsidR="00617641" w:rsidRDefault="00617641" w:rsidP="006176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Videos:</w:t>
      </w:r>
    </w:p>
    <w:p w14:paraId="417FECE9" w14:textId="4FA3355D" w:rsidR="00B71C0E" w:rsidRPr="00465443" w:rsidRDefault="00465443" w:rsidP="00617641">
      <w:pPr>
        <w:rPr>
          <w:rFonts w:ascii="Times New Roman" w:hAnsi="Times New Roman" w:cs="Times New Roman"/>
          <w:b/>
          <w:sz w:val="28"/>
        </w:rPr>
      </w:pPr>
      <w:r w:rsidRPr="00465443">
        <w:rPr>
          <w:rFonts w:ascii="Times New Roman" w:hAnsi="Times New Roman" w:cs="Times New Roman"/>
          <w:b/>
          <w:sz w:val="28"/>
        </w:rPr>
        <w:tab/>
      </w:r>
      <w:bookmarkStart w:id="0" w:name="_GoBack"/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"https://youtu.be/4v51Zi1jYmI"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Pr="00465443">
        <w:rPr>
          <w:rStyle w:val="Hyperlink"/>
          <w:rFonts w:ascii="Times New Roman" w:hAnsi="Times New Roman" w:cs="Times New Roman"/>
          <w:sz w:val="24"/>
        </w:rPr>
        <w:t>https://youtu.be/4v51Zi1jYmI</w:t>
      </w:r>
      <w:r>
        <w:rPr>
          <w:rFonts w:ascii="Times New Roman" w:hAnsi="Times New Roman" w:cs="Times New Roman"/>
          <w:sz w:val="24"/>
        </w:rPr>
        <w:fldChar w:fldCharType="end"/>
      </w:r>
    </w:p>
    <w:bookmarkEnd w:id="0"/>
    <w:p w14:paraId="37D0D66E" w14:textId="5696B3BF" w:rsidR="00617641" w:rsidRDefault="00617641" w:rsidP="00617641">
      <w:pPr>
        <w:rPr>
          <w:rFonts w:ascii="Times New Roman" w:hAnsi="Times New Roman" w:cs="Times New Roman"/>
          <w:b/>
          <w:sz w:val="24"/>
        </w:rPr>
      </w:pPr>
    </w:p>
    <w:p w14:paraId="6E7A9581" w14:textId="741270A6" w:rsidR="001E6E00" w:rsidRDefault="001E6E00" w:rsidP="006176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Questions:</w:t>
      </w:r>
    </w:p>
    <w:p w14:paraId="5F055321" w14:textId="369D2B66" w:rsidR="00CC4AE7" w:rsidRDefault="00CC4AE7" w:rsidP="00CC4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</w:t>
      </w:r>
      <w:r w:rsidR="007938CA">
        <w:rPr>
          <w:rFonts w:ascii="Times New Roman" w:hAnsi="Times New Roman" w:cs="Times New Roman"/>
          <w:sz w:val="24"/>
        </w:rPr>
        <w:t xml:space="preserve"> Bootstrapping method</w:t>
      </w:r>
      <w:r>
        <w:rPr>
          <w:rFonts w:ascii="Times New Roman" w:hAnsi="Times New Roman" w:cs="Times New Roman"/>
          <w:sz w:val="24"/>
        </w:rPr>
        <w:t>?</w:t>
      </w:r>
    </w:p>
    <w:p w14:paraId="17D525D7" w14:textId="77777777" w:rsidR="00CC4AE7" w:rsidRDefault="00CC4AE7" w:rsidP="00CC4AE7">
      <w:pPr>
        <w:pStyle w:val="ListParagraph"/>
        <w:rPr>
          <w:rFonts w:ascii="Times New Roman" w:hAnsi="Times New Roman" w:cs="Times New Roman"/>
          <w:sz w:val="24"/>
        </w:rPr>
      </w:pPr>
    </w:p>
    <w:p w14:paraId="78CC7AA3" w14:textId="2037CD8C" w:rsidR="00617641" w:rsidRPr="00CC4AE7" w:rsidRDefault="00523F49" w:rsidP="00CC4AE7">
      <w:pPr>
        <w:pStyle w:val="ListParagraph"/>
        <w:rPr>
          <w:rFonts w:ascii="Times New Roman" w:hAnsi="Times New Roman" w:cs="Times New Roman"/>
          <w:sz w:val="24"/>
        </w:rPr>
      </w:pPr>
      <w:r w:rsidRPr="00CC4AE7">
        <w:rPr>
          <w:rFonts w:ascii="Times New Roman" w:hAnsi="Times New Roman" w:cs="Times New Roman"/>
          <w:sz w:val="24"/>
        </w:rPr>
        <w:t xml:space="preserve"> </w:t>
      </w:r>
    </w:p>
    <w:p w14:paraId="36EA5945" w14:textId="2FC21C3C" w:rsidR="00CC4AE7" w:rsidRDefault="007D1E4D" w:rsidP="00CC4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Bootstrapping is different from Cross Validation</w:t>
      </w:r>
      <w:r w:rsidR="00F64DE0">
        <w:rPr>
          <w:rFonts w:ascii="Times New Roman" w:hAnsi="Times New Roman" w:cs="Times New Roman"/>
          <w:sz w:val="24"/>
        </w:rPr>
        <w:t>?</w:t>
      </w:r>
    </w:p>
    <w:p w14:paraId="1879AD23" w14:textId="77777777" w:rsidR="00CC4AE7" w:rsidRPr="00CC4AE7" w:rsidRDefault="00CC4AE7" w:rsidP="00CC4AE7">
      <w:pPr>
        <w:pStyle w:val="ListParagraph"/>
        <w:rPr>
          <w:rFonts w:ascii="Times New Roman" w:hAnsi="Times New Roman" w:cs="Times New Roman"/>
          <w:sz w:val="24"/>
        </w:rPr>
      </w:pPr>
    </w:p>
    <w:p w14:paraId="69846DEB" w14:textId="77777777" w:rsidR="00CC4AE7" w:rsidRPr="00CC4AE7" w:rsidRDefault="00CC4AE7" w:rsidP="00CC4AE7">
      <w:pPr>
        <w:pStyle w:val="ListParagraph"/>
        <w:rPr>
          <w:rFonts w:ascii="Times New Roman" w:hAnsi="Times New Roman" w:cs="Times New Roman"/>
          <w:sz w:val="24"/>
        </w:rPr>
      </w:pPr>
    </w:p>
    <w:p w14:paraId="22F6D123" w14:textId="336731A3" w:rsidR="00617641" w:rsidRPr="00F64DE0" w:rsidRDefault="00617641" w:rsidP="00F64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r w:rsidR="00164BB6">
        <w:rPr>
          <w:rFonts w:ascii="Times New Roman" w:hAnsi="Times New Roman" w:cs="Times New Roman"/>
          <w:sz w:val="24"/>
        </w:rPr>
        <w:t>are some advantages of Bootstrapping compared to single models</w:t>
      </w:r>
      <w:r>
        <w:rPr>
          <w:rFonts w:ascii="Times New Roman" w:hAnsi="Times New Roman" w:cs="Times New Roman"/>
          <w:sz w:val="24"/>
        </w:rPr>
        <w:t>?</w:t>
      </w:r>
    </w:p>
    <w:sectPr w:rsidR="00617641" w:rsidRPr="00F6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F70"/>
    <w:multiLevelType w:val="hybridMultilevel"/>
    <w:tmpl w:val="5DB4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6C"/>
    <w:rsid w:val="00164BB6"/>
    <w:rsid w:val="001E6E00"/>
    <w:rsid w:val="002A3FE6"/>
    <w:rsid w:val="0041546C"/>
    <w:rsid w:val="00465443"/>
    <w:rsid w:val="00523F49"/>
    <w:rsid w:val="005F053D"/>
    <w:rsid w:val="00617641"/>
    <w:rsid w:val="006375C7"/>
    <w:rsid w:val="00687903"/>
    <w:rsid w:val="006C6754"/>
    <w:rsid w:val="006F2077"/>
    <w:rsid w:val="007938CA"/>
    <w:rsid w:val="007D1E4D"/>
    <w:rsid w:val="007F6E11"/>
    <w:rsid w:val="00977635"/>
    <w:rsid w:val="00AB6B6D"/>
    <w:rsid w:val="00AD150D"/>
    <w:rsid w:val="00B71C0E"/>
    <w:rsid w:val="00BC6090"/>
    <w:rsid w:val="00CC4AE7"/>
    <w:rsid w:val="00ED41D0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C5CC"/>
  <w15:chartTrackingRefBased/>
  <w15:docId w15:val="{96E1BE0B-3C63-4E4C-969C-9E07B69C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7</cp:revision>
  <dcterms:created xsi:type="dcterms:W3CDTF">2018-03-21T14:16:00Z</dcterms:created>
  <dcterms:modified xsi:type="dcterms:W3CDTF">2018-03-27T16:51:00Z</dcterms:modified>
</cp:coreProperties>
</file>