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4C48" w14:textId="324AA158" w:rsidR="00C863D0" w:rsidRDefault="00C863D0" w:rsidP="00F63A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Video Case </w:t>
      </w:r>
      <w:r w:rsidR="00525D13">
        <w:rPr>
          <w:b/>
          <w:sz w:val="40"/>
          <w:szCs w:val="40"/>
        </w:rPr>
        <w:t>5</w:t>
      </w:r>
    </w:p>
    <w:p w14:paraId="12704325" w14:textId="11834FA8" w:rsidR="00C863D0" w:rsidRDefault="00C863D0" w:rsidP="00C863D0">
      <w:pPr>
        <w:spacing w:after="0"/>
        <w:rPr>
          <w:rStyle w:val="apple-converted-space"/>
          <w:rFonts w:cs="Helvetica"/>
          <w:color w:val="000000"/>
          <w:sz w:val="27"/>
          <w:szCs w:val="27"/>
          <w:shd w:val="clear" w:color="auto" w:fill="FFFFFF"/>
        </w:rPr>
      </w:pPr>
      <w:r>
        <w:rPr>
          <w:b/>
          <w:sz w:val="24"/>
          <w:szCs w:val="24"/>
        </w:rPr>
        <w:t>Chapter:</w:t>
      </w:r>
      <w:r w:rsidR="0012175F">
        <w:rPr>
          <w:b/>
          <w:sz w:val="24"/>
          <w:szCs w:val="24"/>
        </w:rPr>
        <w:t xml:space="preserve"> Linear Regression</w:t>
      </w:r>
    </w:p>
    <w:p w14:paraId="77CCA5E0" w14:textId="49F5C0CC" w:rsidR="00C863D0" w:rsidRPr="003F49D4" w:rsidRDefault="00C863D0" w:rsidP="00C863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Watch the video at:</w:t>
      </w:r>
      <w:r w:rsidRPr="006A3723">
        <w:t xml:space="preserve"> </w:t>
      </w:r>
      <w:hyperlink r:id="rId5" w:history="1">
        <w:r w:rsidR="00137B62" w:rsidRPr="00137B62">
          <w:rPr>
            <w:rStyle w:val="Hyperlink"/>
          </w:rPr>
          <w:t>https://youtu.be/acLCH2GVHh4</w:t>
        </w:r>
      </w:hyperlink>
    </w:p>
    <w:p w14:paraId="01046E80" w14:textId="4ECAC5B4" w:rsidR="00C863D0" w:rsidRDefault="00C863D0" w:rsidP="00C863D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Summary: </w:t>
      </w:r>
      <w:r>
        <w:rPr>
          <w:sz w:val="24"/>
          <w:szCs w:val="24"/>
        </w:rPr>
        <w:t>This</w:t>
      </w:r>
      <w:r w:rsidRPr="00662543">
        <w:rPr>
          <w:sz w:val="24"/>
          <w:szCs w:val="24"/>
        </w:rPr>
        <w:t xml:space="preserve"> video walks us through </w:t>
      </w:r>
      <w:r>
        <w:rPr>
          <w:sz w:val="24"/>
          <w:szCs w:val="24"/>
        </w:rPr>
        <w:t xml:space="preserve">the </w:t>
      </w:r>
      <w:r w:rsidR="007013CC">
        <w:rPr>
          <w:sz w:val="24"/>
          <w:szCs w:val="24"/>
        </w:rPr>
        <w:t>Linear Regression</w:t>
      </w:r>
    </w:p>
    <w:p w14:paraId="220FDC2D" w14:textId="77777777" w:rsidR="00C863D0" w:rsidRDefault="00C863D0" w:rsidP="00C863D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Video case Questions:</w:t>
      </w:r>
    </w:p>
    <w:p w14:paraId="17A7B35B" w14:textId="28007D79" w:rsidR="00C863D0" w:rsidRPr="008B60FA" w:rsidRDefault="008B60FA" w:rsidP="008B60FA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8B60FA">
        <w:rPr>
          <w:sz w:val="24"/>
          <w:szCs w:val="24"/>
        </w:rPr>
        <w:t>What is a dependent variable</w:t>
      </w:r>
      <w:r w:rsidR="00530E89">
        <w:rPr>
          <w:sz w:val="24"/>
          <w:szCs w:val="24"/>
        </w:rPr>
        <w:t xml:space="preserve"> and independent variable</w:t>
      </w:r>
      <w:r w:rsidRPr="008B60FA">
        <w:rPr>
          <w:sz w:val="24"/>
          <w:szCs w:val="24"/>
        </w:rPr>
        <w:t>?</w:t>
      </w:r>
    </w:p>
    <w:p w14:paraId="6AE41DF4" w14:textId="7A39D842" w:rsidR="008B60FA" w:rsidRPr="00530E89" w:rsidRDefault="00530E89" w:rsidP="00530E89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530E89">
        <w:rPr>
          <w:sz w:val="24"/>
          <w:szCs w:val="24"/>
        </w:rPr>
        <w:t>State the scenarios in which linear regression can be applied</w:t>
      </w:r>
      <w:r>
        <w:rPr>
          <w:sz w:val="24"/>
          <w:szCs w:val="24"/>
        </w:rPr>
        <w:t>?</w:t>
      </w:r>
    </w:p>
    <w:p w14:paraId="77D81844" w14:textId="3877C7AD" w:rsidR="00C863D0" w:rsidRPr="002651BD" w:rsidRDefault="00530E89" w:rsidP="00C863D0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What is the error term?</w:t>
      </w:r>
    </w:p>
    <w:p w14:paraId="735D938C" w14:textId="77777777" w:rsidR="00C863D0" w:rsidRDefault="00C863D0" w:rsidP="00C863D0">
      <w:pPr>
        <w:spacing w:after="120"/>
        <w:rPr>
          <w:sz w:val="24"/>
          <w:szCs w:val="24"/>
        </w:rPr>
      </w:pPr>
    </w:p>
    <w:p w14:paraId="67F2686E" w14:textId="77777777" w:rsidR="00C863D0" w:rsidRPr="006A3723" w:rsidRDefault="00C863D0" w:rsidP="00C863D0">
      <w:pPr>
        <w:spacing w:after="120"/>
        <w:rPr>
          <w:sz w:val="24"/>
          <w:szCs w:val="24"/>
        </w:rPr>
      </w:pPr>
    </w:p>
    <w:p w14:paraId="0ADFC3AF" w14:textId="77777777" w:rsidR="00727E86" w:rsidRDefault="00727E86">
      <w:bookmarkStart w:id="0" w:name="_GoBack"/>
      <w:bookmarkEnd w:id="0"/>
    </w:p>
    <w:sectPr w:rsidR="0072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225F"/>
    <w:multiLevelType w:val="hybridMultilevel"/>
    <w:tmpl w:val="8EC21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277B4"/>
    <w:multiLevelType w:val="hybridMultilevel"/>
    <w:tmpl w:val="75C6C680"/>
    <w:lvl w:ilvl="0" w:tplc="AD0C18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675B51"/>
    <w:multiLevelType w:val="hybridMultilevel"/>
    <w:tmpl w:val="F4FAB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F6811"/>
    <w:multiLevelType w:val="hybridMultilevel"/>
    <w:tmpl w:val="53BA6A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3B0C92"/>
    <w:multiLevelType w:val="hybridMultilevel"/>
    <w:tmpl w:val="D3CE0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95887"/>
    <w:multiLevelType w:val="hybridMultilevel"/>
    <w:tmpl w:val="D1E4BA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5F"/>
    <w:rsid w:val="00076E99"/>
    <w:rsid w:val="000859A5"/>
    <w:rsid w:val="000A7611"/>
    <w:rsid w:val="0012175F"/>
    <w:rsid w:val="00125EFD"/>
    <w:rsid w:val="00137B62"/>
    <w:rsid w:val="001E390A"/>
    <w:rsid w:val="002651BD"/>
    <w:rsid w:val="003D74B3"/>
    <w:rsid w:val="00525D13"/>
    <w:rsid w:val="00530E89"/>
    <w:rsid w:val="00627C5F"/>
    <w:rsid w:val="007013CC"/>
    <w:rsid w:val="00727E86"/>
    <w:rsid w:val="00741754"/>
    <w:rsid w:val="0078751F"/>
    <w:rsid w:val="008760F2"/>
    <w:rsid w:val="008B60FA"/>
    <w:rsid w:val="00976D3B"/>
    <w:rsid w:val="009B3963"/>
    <w:rsid w:val="00BC2B1B"/>
    <w:rsid w:val="00C863D0"/>
    <w:rsid w:val="00F6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8424"/>
  <w15:chartTrackingRefBased/>
  <w15:docId w15:val="{D7CE1777-69A0-4A9F-ADDC-863AC300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63D0"/>
  </w:style>
  <w:style w:type="paragraph" w:styleId="ListParagraph">
    <w:name w:val="List Paragraph"/>
    <w:basedOn w:val="Normal"/>
    <w:uiPriority w:val="34"/>
    <w:qFormat/>
    <w:rsid w:val="00C863D0"/>
    <w:pPr>
      <w:ind w:left="720"/>
      <w:contextualSpacing/>
    </w:pPr>
  </w:style>
  <w:style w:type="table" w:styleId="TableGrid">
    <w:name w:val="Table Grid"/>
    <w:basedOn w:val="TableNormal"/>
    <w:uiPriority w:val="39"/>
    <w:rsid w:val="00C8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9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cLCH2GVH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jaishree ranganathan</dc:creator>
  <cp:keywords/>
  <dc:description/>
  <cp:lastModifiedBy>Akshaya Easwaran</cp:lastModifiedBy>
  <cp:revision>2</cp:revision>
  <dcterms:created xsi:type="dcterms:W3CDTF">2020-07-02T04:52:00Z</dcterms:created>
  <dcterms:modified xsi:type="dcterms:W3CDTF">2020-07-02T04:52:00Z</dcterms:modified>
</cp:coreProperties>
</file>