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DF52" w14:textId="23C4CBE1" w:rsidR="00A41A6C" w:rsidRDefault="00617641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MACHINE LEARNING</w:t>
      </w:r>
    </w:p>
    <w:p w14:paraId="4FCE3035" w14:textId="525042D7" w:rsidR="00617641" w:rsidRDefault="00617641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 Case 01</w:t>
      </w:r>
    </w:p>
    <w:p w14:paraId="6C211276" w14:textId="13D7080F" w:rsidR="00617641" w:rsidRDefault="00617641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Preparation</w:t>
      </w:r>
    </w:p>
    <w:p w14:paraId="3B5CF42D" w14:textId="78103C2F" w:rsidR="00617641" w:rsidRDefault="00617641" w:rsidP="00617641">
      <w:pPr>
        <w:rPr>
          <w:rFonts w:ascii="Times New Roman" w:hAnsi="Times New Roman" w:cs="Times New Roman"/>
          <w:b/>
          <w:sz w:val="24"/>
        </w:rPr>
      </w:pPr>
    </w:p>
    <w:p w14:paraId="21E1CF1D" w14:textId="7319D7FD" w:rsidR="00617641" w:rsidRDefault="00617641" w:rsidP="006176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Videos:</w:t>
      </w:r>
    </w:p>
    <w:bookmarkStart w:id="0" w:name="_GoBack"/>
    <w:p w14:paraId="417FECE9" w14:textId="10D9F0DF" w:rsidR="00B71C0E" w:rsidRPr="00B32E9D" w:rsidRDefault="00B32E9D" w:rsidP="00B32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32E9D">
        <w:rPr>
          <w:rFonts w:ascii="Times New Roman" w:hAnsi="Times New Roman" w:cs="Times New Roman"/>
          <w:sz w:val="24"/>
        </w:rPr>
        <w:fldChar w:fldCharType="begin"/>
      </w:r>
      <w:r w:rsidRPr="00B32E9D">
        <w:rPr>
          <w:rFonts w:ascii="Times New Roman" w:hAnsi="Times New Roman" w:cs="Times New Roman"/>
          <w:sz w:val="24"/>
        </w:rPr>
        <w:instrText xml:space="preserve"> HYPERLINK "</w:instrText>
      </w:r>
      <w:r w:rsidRPr="00B32E9D">
        <w:rPr>
          <w:rFonts w:ascii="Times New Roman" w:hAnsi="Times New Roman" w:cs="Times New Roman"/>
          <w:sz w:val="24"/>
        </w:rPr>
        <w:instrText>https://youtu.be/nwrassgQ2y0</w:instrText>
      </w:r>
      <w:r w:rsidRPr="00B32E9D">
        <w:rPr>
          <w:rFonts w:ascii="Times New Roman" w:hAnsi="Times New Roman" w:cs="Times New Roman"/>
          <w:sz w:val="24"/>
        </w:rPr>
        <w:instrText xml:space="preserve">" </w:instrText>
      </w:r>
      <w:r w:rsidRPr="00B32E9D">
        <w:rPr>
          <w:rFonts w:ascii="Times New Roman" w:hAnsi="Times New Roman" w:cs="Times New Roman"/>
          <w:sz w:val="24"/>
        </w:rPr>
        <w:fldChar w:fldCharType="separate"/>
      </w:r>
      <w:r w:rsidRPr="00B32E9D">
        <w:rPr>
          <w:rStyle w:val="Hyperlink"/>
          <w:rFonts w:ascii="Times New Roman" w:hAnsi="Times New Roman" w:cs="Times New Roman"/>
          <w:sz w:val="24"/>
        </w:rPr>
        <w:t>https://youtu.be/nwrassgQ2y0</w:t>
      </w:r>
      <w:r w:rsidRPr="00B32E9D">
        <w:rPr>
          <w:rFonts w:ascii="Times New Roman" w:hAnsi="Times New Roman" w:cs="Times New Roman"/>
          <w:sz w:val="24"/>
        </w:rPr>
        <w:fldChar w:fldCharType="end"/>
      </w:r>
    </w:p>
    <w:p w14:paraId="631832EA" w14:textId="270B6348" w:rsidR="00B32E9D" w:rsidRPr="00B32E9D" w:rsidRDefault="00B32E9D" w:rsidP="00B32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hyperlink r:id="rId5" w:history="1">
        <w:r w:rsidRPr="00B32E9D">
          <w:rPr>
            <w:rStyle w:val="Hyperlink"/>
            <w:rFonts w:ascii="Times New Roman" w:hAnsi="Times New Roman" w:cs="Times New Roman"/>
            <w:sz w:val="24"/>
          </w:rPr>
          <w:t>https://youtu.be/MtlI6JQRptk</w:t>
        </w:r>
      </w:hyperlink>
    </w:p>
    <w:bookmarkEnd w:id="0"/>
    <w:p w14:paraId="37D0D66E" w14:textId="5696B3BF" w:rsidR="00617641" w:rsidRDefault="00617641" w:rsidP="00617641">
      <w:pPr>
        <w:rPr>
          <w:rFonts w:ascii="Times New Roman" w:hAnsi="Times New Roman" w:cs="Times New Roman"/>
          <w:b/>
          <w:sz w:val="24"/>
        </w:rPr>
      </w:pPr>
    </w:p>
    <w:p w14:paraId="6E7A9581" w14:textId="741270A6" w:rsidR="001E6E00" w:rsidRDefault="001E6E00" w:rsidP="006176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Questions:</w:t>
      </w:r>
    </w:p>
    <w:p w14:paraId="78CC7AA3" w14:textId="118DF6A8" w:rsidR="00617641" w:rsidRDefault="00617641" w:rsidP="00617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some domains that benefits from data preparation?</w:t>
      </w:r>
    </w:p>
    <w:p w14:paraId="4EF066FC" w14:textId="439AC14F" w:rsidR="00617641" w:rsidRDefault="00617641" w:rsidP="00617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steps included in data preparation?</w:t>
      </w:r>
    </w:p>
    <w:p w14:paraId="22F6D123" w14:textId="4B4C5887" w:rsidR="00617641" w:rsidRPr="00617641" w:rsidRDefault="00617641" w:rsidP="00617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methods that a data scientist should follow before data preparation?</w:t>
      </w:r>
    </w:p>
    <w:sectPr w:rsidR="00617641" w:rsidRPr="0061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F70"/>
    <w:multiLevelType w:val="hybridMultilevel"/>
    <w:tmpl w:val="5DB4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248"/>
    <w:multiLevelType w:val="hybridMultilevel"/>
    <w:tmpl w:val="BB1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C"/>
    <w:rsid w:val="001E6E00"/>
    <w:rsid w:val="0041546C"/>
    <w:rsid w:val="005F053D"/>
    <w:rsid w:val="00617641"/>
    <w:rsid w:val="006F2077"/>
    <w:rsid w:val="00977635"/>
    <w:rsid w:val="00AD150D"/>
    <w:rsid w:val="00B32E9D"/>
    <w:rsid w:val="00B71C0E"/>
    <w:rsid w:val="00E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C5CC"/>
  <w15:chartTrackingRefBased/>
  <w15:docId w15:val="{96E1BE0B-3C63-4E4C-969C-9E07B69C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E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tlI6JQRp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6</cp:revision>
  <dcterms:created xsi:type="dcterms:W3CDTF">2018-03-21T02:55:00Z</dcterms:created>
  <dcterms:modified xsi:type="dcterms:W3CDTF">2018-03-27T16:35:00Z</dcterms:modified>
</cp:coreProperties>
</file>