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09" w:rsidRDefault="000324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 07</w:t>
      </w:r>
    </w:p>
    <w:p w:rsidR="00032409" w:rsidRPr="006C4AA5" w:rsidRDefault="00032409" w:rsidP="003F49D4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7:</w:t>
      </w:r>
      <w:r w:rsidRPr="006C4AA5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Pr="005D00A0">
        <w:rPr>
          <w:rFonts w:cs="Helvetica"/>
          <w:b/>
          <w:color w:val="000000"/>
          <w:sz w:val="24"/>
          <w:szCs w:val="24"/>
          <w:shd w:val="clear" w:color="auto" w:fill="FFFFFF"/>
        </w:rPr>
        <w:t>Virtualization and the Cloud</w:t>
      </w:r>
    </w:p>
    <w:p w:rsidR="00032409" w:rsidRPr="006C4AA5" w:rsidRDefault="00032409" w:rsidP="003F49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Watch the video at: </w:t>
      </w:r>
      <w:r w:rsidR="00C739EE" w:rsidRPr="00C739EE">
        <w:rPr>
          <w:sz w:val="24"/>
          <w:szCs w:val="24"/>
        </w:rPr>
        <w:t>https://youtu.be/LbAmQQr-YG0</w:t>
      </w:r>
      <w:bookmarkStart w:id="0" w:name="_GoBack"/>
      <w:bookmarkEnd w:id="0"/>
    </w:p>
    <w:p w:rsidR="00032409" w:rsidRDefault="00032409" w:rsidP="003F49D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 w:rsidRPr="00662543">
        <w:rPr>
          <w:sz w:val="24"/>
          <w:szCs w:val="24"/>
        </w:rPr>
        <w:t xml:space="preserve">The video </w:t>
      </w:r>
      <w:r>
        <w:rPr>
          <w:sz w:val="24"/>
          <w:szCs w:val="24"/>
        </w:rPr>
        <w:t>talks about the way Type 1 &amp; Type 2 Hypervisors operate and differences between the hypervisors.</w:t>
      </w:r>
    </w:p>
    <w:p w:rsidR="00032409" w:rsidRDefault="00032409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032409" w:rsidRDefault="00032409" w:rsidP="006C4AA5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does Type 2</w:t>
      </w:r>
      <w:r w:rsidRPr="006C4AA5">
        <w:rPr>
          <w:sz w:val="24"/>
          <w:szCs w:val="24"/>
        </w:rPr>
        <w:t xml:space="preserve"> Hypervisor operate?</w:t>
      </w:r>
    </w:p>
    <w:p w:rsidR="00032409" w:rsidRPr="006C4AA5" w:rsidRDefault="00032409" w:rsidP="006C4AA5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does Type 1 Hypervisor operate?</w:t>
      </w:r>
    </w:p>
    <w:p w:rsidR="00032409" w:rsidRDefault="00032409" w:rsidP="006C4AA5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Difference between Type 1 and Type 2 Hypervisors?</w:t>
      </w:r>
    </w:p>
    <w:p w:rsidR="00032409" w:rsidRPr="006C4AA5" w:rsidRDefault="00032409" w:rsidP="006C4AA5">
      <w:pPr>
        <w:pStyle w:val="ListParagraph"/>
        <w:spacing w:after="120"/>
        <w:rPr>
          <w:sz w:val="24"/>
          <w:szCs w:val="24"/>
        </w:rPr>
      </w:pPr>
    </w:p>
    <w:sectPr w:rsidR="00032409" w:rsidRPr="006C4AA5" w:rsidSect="0069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051A98"/>
    <w:multiLevelType w:val="hybridMultilevel"/>
    <w:tmpl w:val="20A0F4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BD5B54"/>
    <w:multiLevelType w:val="hybridMultilevel"/>
    <w:tmpl w:val="462671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9D4"/>
    <w:rsid w:val="00032409"/>
    <w:rsid w:val="0007344C"/>
    <w:rsid w:val="000D6BFD"/>
    <w:rsid w:val="00115343"/>
    <w:rsid w:val="001F49BC"/>
    <w:rsid w:val="00214515"/>
    <w:rsid w:val="00245C87"/>
    <w:rsid w:val="0037004A"/>
    <w:rsid w:val="003A7528"/>
    <w:rsid w:val="003D3CD5"/>
    <w:rsid w:val="003F49D4"/>
    <w:rsid w:val="00425511"/>
    <w:rsid w:val="004F0499"/>
    <w:rsid w:val="005D00A0"/>
    <w:rsid w:val="005D28FF"/>
    <w:rsid w:val="00614F75"/>
    <w:rsid w:val="00642B22"/>
    <w:rsid w:val="00662543"/>
    <w:rsid w:val="00691429"/>
    <w:rsid w:val="00692BAB"/>
    <w:rsid w:val="006C4AA5"/>
    <w:rsid w:val="007E0927"/>
    <w:rsid w:val="008146E8"/>
    <w:rsid w:val="00890ED9"/>
    <w:rsid w:val="009E33D3"/>
    <w:rsid w:val="00B67D26"/>
    <w:rsid w:val="00C739EE"/>
    <w:rsid w:val="00C85BBD"/>
    <w:rsid w:val="00D44562"/>
    <w:rsid w:val="00EA049F"/>
    <w:rsid w:val="00EC6BB1"/>
    <w:rsid w:val="00ED1DA1"/>
    <w:rsid w:val="00E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45D6C0-0F28-49EF-BCD1-44832A2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B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F49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5</cp:revision>
  <dcterms:created xsi:type="dcterms:W3CDTF">2017-06-01T02:41:00Z</dcterms:created>
  <dcterms:modified xsi:type="dcterms:W3CDTF">2017-06-01T02:49:00Z</dcterms:modified>
</cp:coreProperties>
</file>