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64" w:rsidRDefault="007F47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Video Case 06</w:t>
      </w:r>
    </w:p>
    <w:p w:rsidR="007F4764" w:rsidRDefault="007F4764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 xml:space="preserve">Chapter 6: </w:t>
      </w:r>
      <w:r w:rsidRPr="001E1BA0">
        <w:rPr>
          <w:b/>
          <w:sz w:val="24"/>
          <w:szCs w:val="24"/>
        </w:rPr>
        <w:t>Deadlocks</w:t>
      </w:r>
    </w:p>
    <w:p w:rsidR="007F4764" w:rsidRPr="00B67D26" w:rsidRDefault="007F4764" w:rsidP="003F49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Watch the video at: </w:t>
      </w:r>
      <w:r w:rsidR="00EE2F69" w:rsidRPr="00EE2F69">
        <w:rPr>
          <w:sz w:val="24"/>
          <w:szCs w:val="24"/>
        </w:rPr>
        <w:t>https://youtu.be/Vwdc15mKLo8</w:t>
      </w:r>
      <w:bookmarkStart w:id="0" w:name="_GoBack"/>
      <w:bookmarkEnd w:id="0"/>
    </w:p>
    <w:p w:rsidR="007F4764" w:rsidRDefault="007F4764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 w:rsidRPr="00662543">
        <w:rPr>
          <w:sz w:val="24"/>
          <w:szCs w:val="24"/>
        </w:rPr>
        <w:t xml:space="preserve">The video </w:t>
      </w:r>
      <w:r>
        <w:rPr>
          <w:sz w:val="24"/>
          <w:szCs w:val="24"/>
        </w:rPr>
        <w:t>talks about the deadlocks concept and how is deadlock handled                      using Ostrich Algorithm</w:t>
      </w:r>
    </w:p>
    <w:p w:rsidR="007F4764" w:rsidRDefault="007F4764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7F4764" w:rsidRDefault="007F4764" w:rsidP="00614F7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deadlock?</w:t>
      </w:r>
    </w:p>
    <w:p w:rsidR="007F4764" w:rsidRDefault="007F4764" w:rsidP="00614F7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is deadlock handled using Ostrich Algorithm</w:t>
      </w:r>
      <w:r w:rsidRPr="00614F75">
        <w:rPr>
          <w:sz w:val="24"/>
          <w:szCs w:val="24"/>
        </w:rPr>
        <w:t>?</w:t>
      </w:r>
    </w:p>
    <w:p w:rsidR="007F4764" w:rsidRPr="00614F75" w:rsidRDefault="007F4764" w:rsidP="00614F75">
      <w:pPr>
        <w:pStyle w:val="ListParagraph"/>
        <w:spacing w:after="120"/>
        <w:rPr>
          <w:sz w:val="24"/>
          <w:szCs w:val="24"/>
        </w:rPr>
      </w:pPr>
    </w:p>
    <w:p w:rsidR="007F4764" w:rsidRPr="00614F75" w:rsidRDefault="007F4764" w:rsidP="00614F75">
      <w:pPr>
        <w:spacing w:after="120"/>
        <w:rPr>
          <w:sz w:val="24"/>
          <w:szCs w:val="24"/>
        </w:rPr>
      </w:pPr>
    </w:p>
    <w:sectPr w:rsidR="007F4764" w:rsidRPr="00614F75" w:rsidSect="00E6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BD5B54"/>
    <w:multiLevelType w:val="hybridMultilevel"/>
    <w:tmpl w:val="462671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D4"/>
    <w:rsid w:val="0007344C"/>
    <w:rsid w:val="000A3E93"/>
    <w:rsid w:val="000D6BFD"/>
    <w:rsid w:val="00115343"/>
    <w:rsid w:val="001E1BA0"/>
    <w:rsid w:val="001F49BC"/>
    <w:rsid w:val="00214515"/>
    <w:rsid w:val="0037004A"/>
    <w:rsid w:val="003F49D4"/>
    <w:rsid w:val="00425511"/>
    <w:rsid w:val="005D05D1"/>
    <w:rsid w:val="005D28FF"/>
    <w:rsid w:val="00614F75"/>
    <w:rsid w:val="0062701C"/>
    <w:rsid w:val="00662543"/>
    <w:rsid w:val="00683872"/>
    <w:rsid w:val="006B1A14"/>
    <w:rsid w:val="007E0927"/>
    <w:rsid w:val="007F4764"/>
    <w:rsid w:val="008146E8"/>
    <w:rsid w:val="00890ED9"/>
    <w:rsid w:val="008B465F"/>
    <w:rsid w:val="008D7CFF"/>
    <w:rsid w:val="009E33D3"/>
    <w:rsid w:val="00B67D26"/>
    <w:rsid w:val="00C85BBD"/>
    <w:rsid w:val="00D9534B"/>
    <w:rsid w:val="00E62589"/>
    <w:rsid w:val="00EA049F"/>
    <w:rsid w:val="00ED1DA1"/>
    <w:rsid w:val="00E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F458CD-0445-47CD-8EC3-A5D1EB4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25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F49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3</cp:revision>
  <dcterms:created xsi:type="dcterms:W3CDTF">2017-06-01T02:39:00Z</dcterms:created>
  <dcterms:modified xsi:type="dcterms:W3CDTF">2017-06-01T02:40:00Z</dcterms:modified>
</cp:coreProperties>
</file>