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9A" w:rsidRDefault="005E57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05</w:t>
      </w:r>
    </w:p>
    <w:p w:rsidR="005E579A" w:rsidRPr="00E34B8F" w:rsidRDefault="005E579A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 xml:space="preserve">Chapter 5: </w:t>
      </w:r>
      <w:proofErr w:type="spellStart"/>
      <w:r>
        <w:rPr>
          <w:sz w:val="24"/>
          <w:szCs w:val="24"/>
        </w:rPr>
        <w:t>Input/Output</w:t>
      </w:r>
      <w:proofErr w:type="spellEnd"/>
    </w:p>
    <w:p w:rsidR="005E579A" w:rsidRPr="003F49D4" w:rsidRDefault="005E579A" w:rsidP="003F4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3F49D4">
        <w:t xml:space="preserve"> </w:t>
      </w:r>
      <w:r w:rsidR="00AE50AE" w:rsidRPr="00AE50AE">
        <w:t>https://youtu.be/nOmalKdVg7U</w:t>
      </w:r>
      <w:bookmarkStart w:id="0" w:name="_GoBack"/>
      <w:bookmarkEnd w:id="0"/>
    </w:p>
    <w:p w:rsidR="005E579A" w:rsidRDefault="005E579A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Pr="00662543">
        <w:rPr>
          <w:sz w:val="24"/>
          <w:szCs w:val="24"/>
        </w:rPr>
        <w:t xml:space="preserve">The video </w:t>
      </w:r>
      <w:r>
        <w:rPr>
          <w:sz w:val="24"/>
          <w:szCs w:val="24"/>
        </w:rPr>
        <w:t>talks about the various tasks and types of the Device Manager.</w:t>
      </w:r>
    </w:p>
    <w:p w:rsidR="005E579A" w:rsidRDefault="005E579A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5E579A" w:rsidRDefault="005E579A" w:rsidP="00214515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are the 4 tasks of the Device Manager?</w:t>
      </w:r>
    </w:p>
    <w:p w:rsidR="005E579A" w:rsidRDefault="005E579A" w:rsidP="002C053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three types of devices?</w:t>
      </w:r>
    </w:p>
    <w:p w:rsidR="005E579A" w:rsidRPr="002C053E" w:rsidRDefault="005E579A" w:rsidP="00631945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What are advantages and disadvantages of using </w:t>
      </w:r>
      <w:proofErr w:type="gramStart"/>
      <w:r>
        <w:rPr>
          <w:sz w:val="24"/>
          <w:szCs w:val="24"/>
        </w:rPr>
        <w:t xml:space="preserve">a </w:t>
      </w:r>
      <w:r w:rsidRPr="002C053E">
        <w:rPr>
          <w:sz w:val="24"/>
          <w:szCs w:val="24"/>
        </w:rPr>
        <w:t xml:space="preserve"> hard</w:t>
      </w:r>
      <w:proofErr w:type="gramEnd"/>
      <w:r w:rsidRPr="002C053E">
        <w:rPr>
          <w:sz w:val="24"/>
          <w:szCs w:val="24"/>
        </w:rPr>
        <w:t xml:space="preserve"> disk?</w:t>
      </w:r>
    </w:p>
    <w:p w:rsidR="005E579A" w:rsidRDefault="005E579A" w:rsidP="002C053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E579A" w:rsidRDefault="005E579A" w:rsidP="00E34B8F">
      <w:pPr>
        <w:spacing w:after="1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E579A" w:rsidRDefault="005E579A" w:rsidP="00E34B8F">
      <w:pPr>
        <w:spacing w:after="120"/>
        <w:rPr>
          <w:sz w:val="24"/>
          <w:szCs w:val="24"/>
        </w:rPr>
      </w:pPr>
    </w:p>
    <w:p w:rsidR="005E579A" w:rsidRPr="00E34B8F" w:rsidRDefault="005E579A" w:rsidP="00E34B8F">
      <w:pPr>
        <w:spacing w:after="120"/>
        <w:rPr>
          <w:sz w:val="24"/>
          <w:szCs w:val="24"/>
        </w:rPr>
      </w:pPr>
    </w:p>
    <w:p w:rsidR="005E579A" w:rsidRDefault="005E579A" w:rsidP="00E34B8F">
      <w:pPr>
        <w:pStyle w:val="ListParagraph"/>
        <w:spacing w:after="120"/>
        <w:rPr>
          <w:sz w:val="24"/>
          <w:szCs w:val="24"/>
        </w:rPr>
      </w:pPr>
    </w:p>
    <w:p w:rsidR="005E579A" w:rsidRPr="00614F75" w:rsidRDefault="005E579A" w:rsidP="00614F75">
      <w:pPr>
        <w:pStyle w:val="ListParagraph"/>
        <w:spacing w:after="120"/>
        <w:rPr>
          <w:sz w:val="24"/>
          <w:szCs w:val="24"/>
        </w:rPr>
      </w:pPr>
    </w:p>
    <w:p w:rsidR="005E579A" w:rsidRPr="00614F75" w:rsidRDefault="005E579A" w:rsidP="00614F75">
      <w:pPr>
        <w:spacing w:after="120"/>
        <w:rPr>
          <w:sz w:val="24"/>
          <w:szCs w:val="24"/>
        </w:rPr>
      </w:pPr>
    </w:p>
    <w:sectPr w:rsidR="005E579A" w:rsidRPr="00614F75" w:rsidSect="00ED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BD5B54"/>
    <w:multiLevelType w:val="hybridMultilevel"/>
    <w:tmpl w:val="462671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7344C"/>
    <w:rsid w:val="000D6BFD"/>
    <w:rsid w:val="00115343"/>
    <w:rsid w:val="001F49BC"/>
    <w:rsid w:val="00214515"/>
    <w:rsid w:val="002C053E"/>
    <w:rsid w:val="0037004A"/>
    <w:rsid w:val="003F49D4"/>
    <w:rsid w:val="00425511"/>
    <w:rsid w:val="005B4D64"/>
    <w:rsid w:val="005D28FF"/>
    <w:rsid w:val="005E579A"/>
    <w:rsid w:val="00614F75"/>
    <w:rsid w:val="00631945"/>
    <w:rsid w:val="00662543"/>
    <w:rsid w:val="00890ED9"/>
    <w:rsid w:val="00AE50AE"/>
    <w:rsid w:val="00C1306E"/>
    <w:rsid w:val="00C20785"/>
    <w:rsid w:val="00C85BBD"/>
    <w:rsid w:val="00CD0D7F"/>
    <w:rsid w:val="00CD420A"/>
    <w:rsid w:val="00D1552A"/>
    <w:rsid w:val="00E34B8F"/>
    <w:rsid w:val="00EA049F"/>
    <w:rsid w:val="00ED1DA1"/>
    <w:rsid w:val="00ED264F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45FB30-4557-4943-A193-A02A0FF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26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13</cp:revision>
  <dcterms:created xsi:type="dcterms:W3CDTF">2015-03-28T15:40:00Z</dcterms:created>
  <dcterms:modified xsi:type="dcterms:W3CDTF">2017-06-01T02:37:00Z</dcterms:modified>
</cp:coreProperties>
</file>